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6F" w:rsidRDefault="004872DE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5A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47CF" w:rsidRDefault="00A77E10" w:rsidP="00A77E10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47CF"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A77E10" w:rsidRDefault="00A77E10" w:rsidP="00A77E10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47CF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заведующего</w:t>
      </w:r>
    </w:p>
    <w:p w:rsidR="00A77E10" w:rsidRDefault="00A77E10" w:rsidP="00A77E10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МБДОУ «ДС № 28 «Веселинка»</w:t>
      </w:r>
    </w:p>
    <w:p w:rsidR="00BD47CF" w:rsidRDefault="00A77E10" w:rsidP="00A77E10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№ 92 </w:t>
      </w:r>
      <w:r w:rsidR="005E4E6F" w:rsidRPr="001E2729">
        <w:rPr>
          <w:rFonts w:ascii="Times New Roman" w:hAnsi="Times New Roman" w:cs="Times New Roman"/>
          <w:sz w:val="24"/>
          <w:szCs w:val="24"/>
        </w:rPr>
        <w:t>о</w:t>
      </w:r>
      <w:r w:rsidR="00BD47CF" w:rsidRPr="001E272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E4E6F" w:rsidRPr="001E27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5E4E6F" w:rsidRPr="001E2729">
        <w:rPr>
          <w:rFonts w:ascii="Times New Roman" w:hAnsi="Times New Roman" w:cs="Times New Roman"/>
          <w:sz w:val="24"/>
          <w:szCs w:val="24"/>
        </w:rPr>
        <w:t>.</w:t>
      </w:r>
      <w:r w:rsidR="00BD47CF" w:rsidRPr="001E272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4E6F" w:rsidRPr="001E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CF" w:rsidRPr="00CA741F" w:rsidRDefault="00BD47CF" w:rsidP="00BD47CF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D" w:rsidRDefault="00A677AD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</w:p>
    <w:p w:rsidR="00A677AD" w:rsidRPr="00A677AD" w:rsidRDefault="00A677AD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77AD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детей</w:t>
      </w:r>
    </w:p>
    <w:p w:rsidR="00A677AD" w:rsidRPr="00A677AD" w:rsidRDefault="00A677AD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7AD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A677AD" w:rsidRPr="00A677AD" w:rsidRDefault="00A77E10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«Детский сад № 28 «Веселинка»</w:t>
      </w:r>
    </w:p>
    <w:p w:rsidR="009E199D" w:rsidRPr="00A677AD" w:rsidRDefault="009733E0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7AD">
        <w:rPr>
          <w:rFonts w:ascii="Times New Roman" w:hAnsi="Times New Roman" w:cs="Times New Roman"/>
          <w:sz w:val="28"/>
          <w:szCs w:val="28"/>
        </w:rPr>
        <w:t>на 201</w:t>
      </w:r>
      <w:r w:rsidR="00A77E10">
        <w:rPr>
          <w:rFonts w:ascii="Times New Roman" w:hAnsi="Times New Roman" w:cs="Times New Roman"/>
          <w:sz w:val="28"/>
          <w:szCs w:val="28"/>
        </w:rPr>
        <w:t>9</w:t>
      </w:r>
      <w:r w:rsidRPr="00A677AD">
        <w:rPr>
          <w:rFonts w:ascii="Times New Roman" w:hAnsi="Times New Roman" w:cs="Times New Roman"/>
          <w:sz w:val="28"/>
          <w:szCs w:val="28"/>
        </w:rPr>
        <w:t>-</w:t>
      </w:r>
      <w:r w:rsidR="002159D4" w:rsidRPr="00A677A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9D4" w:rsidRDefault="002159D4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5B1" w:rsidRPr="00A77E10" w:rsidRDefault="00A77E10" w:rsidP="00A77E10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E10">
        <w:rPr>
          <w:rFonts w:ascii="Times New Roman" w:hAnsi="Times New Roman" w:cs="Times New Roman"/>
          <w:sz w:val="20"/>
          <w:szCs w:val="20"/>
        </w:rPr>
        <w:t>Норильск</w:t>
      </w:r>
    </w:p>
    <w:p w:rsidR="00A77E10" w:rsidRPr="00A77E10" w:rsidRDefault="00A77E10" w:rsidP="00A77E10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E10">
        <w:rPr>
          <w:rFonts w:ascii="Times New Roman" w:hAnsi="Times New Roman" w:cs="Times New Roman"/>
          <w:sz w:val="20"/>
          <w:szCs w:val="20"/>
        </w:rPr>
        <w:t>2019</w:t>
      </w:r>
    </w:p>
    <w:p w:rsidR="001748DC" w:rsidRPr="001748DC" w:rsidRDefault="001748DC" w:rsidP="00A677AD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lastRenderedPageBreak/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="00A677AD">
        <w:t xml:space="preserve"> </w:t>
      </w:r>
      <w:r w:rsidRPr="001748DC"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>(Федеральный закон от</w:t>
      </w:r>
      <w:r w:rsidR="00B10527">
        <w:t xml:space="preserve"> </w:t>
      </w:r>
      <w:r w:rsidRPr="00A677AD">
        <w:t xml:space="preserve">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развитию").</w:t>
      </w:r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</w:t>
      </w:r>
      <w:r>
        <w:t xml:space="preserve"> </w:t>
      </w:r>
      <w:r w:rsidR="001748DC" w:rsidRPr="001748DC">
        <w:t>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A677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A16C0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 w:rsidRPr="00A16C0E">
        <w:rPr>
          <w:rFonts w:ascii="Times New Roman" w:hAnsi="Times New Roman" w:cs="Times New Roman"/>
          <w:sz w:val="24"/>
          <w:szCs w:val="24"/>
        </w:rPr>
        <w:t>: создание условий для обеспечения информационной безоп</w:t>
      </w:r>
      <w:r w:rsidR="00A16C0E">
        <w:rPr>
          <w:rFonts w:ascii="Times New Roman" w:hAnsi="Times New Roman" w:cs="Times New Roman"/>
          <w:sz w:val="24"/>
          <w:szCs w:val="24"/>
        </w:rPr>
        <w:t>асности детей Детского сада № 28</w:t>
      </w:r>
    </w:p>
    <w:p w:rsidR="001610EE" w:rsidRPr="002159D4" w:rsidRDefault="001610EE" w:rsidP="00A677A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</w:p>
    <w:p w:rsidR="00AB75D1" w:rsidRPr="00A77E10" w:rsidRDefault="00A77E10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28 «Веселинка»</w:t>
      </w:r>
    </w:p>
    <w:p w:rsidR="00AB75D1" w:rsidRPr="007367DB" w:rsidRDefault="00A77E10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</w:t>
            </w: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B2309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9B350F" w:rsidRPr="007367DB" w:rsidRDefault="009B350F" w:rsidP="001E0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 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1E05B1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EE66F8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оценки доступа к сети Интернет с обеспечением 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продукта, обеспечивающего контент-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защите компьютерной техники в ДОУ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77E10" w:rsidRDefault="00B2309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677AD" w:rsidRP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E66F8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A77E10" w:rsidRDefault="00B2309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677AD" w:rsidRP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77AD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9B350F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A77E10" w:rsidRDefault="00B2309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E66F8" w:rsidRPr="00B2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Pr="00CA741F" w:rsidRDefault="00B23098" w:rsidP="00F62B65">
      <w:pPr>
        <w:tabs>
          <w:tab w:val="left" w:pos="5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у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чебно – воспитательной и методической работе Кулакова А.В.</w:t>
      </w:r>
    </w:p>
    <w:sectPr w:rsidR="00EE66F8" w:rsidRPr="00CA741F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9D"/>
    <w:rsid w:val="00127960"/>
    <w:rsid w:val="001610EE"/>
    <w:rsid w:val="001748DC"/>
    <w:rsid w:val="001C01A4"/>
    <w:rsid w:val="001E05B1"/>
    <w:rsid w:val="001E2729"/>
    <w:rsid w:val="002159D4"/>
    <w:rsid w:val="003177C9"/>
    <w:rsid w:val="003B4DA1"/>
    <w:rsid w:val="00445CA6"/>
    <w:rsid w:val="00446AFC"/>
    <w:rsid w:val="004872DE"/>
    <w:rsid w:val="004B0D44"/>
    <w:rsid w:val="00537810"/>
    <w:rsid w:val="00541BEF"/>
    <w:rsid w:val="005E4E6F"/>
    <w:rsid w:val="005F6A5E"/>
    <w:rsid w:val="00605A07"/>
    <w:rsid w:val="006945CF"/>
    <w:rsid w:val="006D00C4"/>
    <w:rsid w:val="006E6829"/>
    <w:rsid w:val="009733E0"/>
    <w:rsid w:val="009B350F"/>
    <w:rsid w:val="009C5AD5"/>
    <w:rsid w:val="009E199D"/>
    <w:rsid w:val="00A16C0E"/>
    <w:rsid w:val="00A45F36"/>
    <w:rsid w:val="00A677AD"/>
    <w:rsid w:val="00A77E10"/>
    <w:rsid w:val="00AB75D1"/>
    <w:rsid w:val="00B10527"/>
    <w:rsid w:val="00B23098"/>
    <w:rsid w:val="00B4258B"/>
    <w:rsid w:val="00B75B76"/>
    <w:rsid w:val="00BD0816"/>
    <w:rsid w:val="00BD47CF"/>
    <w:rsid w:val="00BE0BF5"/>
    <w:rsid w:val="00C06DA3"/>
    <w:rsid w:val="00C12D6F"/>
    <w:rsid w:val="00C441F0"/>
    <w:rsid w:val="00CA741F"/>
    <w:rsid w:val="00DA4A1E"/>
    <w:rsid w:val="00EE66F8"/>
    <w:rsid w:val="00F62B65"/>
    <w:rsid w:val="00F86683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481D"/>
  <w15:docId w15:val="{A28DF5CF-0598-428B-BAB0-6838C9D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2019-09-13T10:33:00Z</dcterms:created>
  <dcterms:modified xsi:type="dcterms:W3CDTF">2019-09-13T11:07:00Z</dcterms:modified>
</cp:coreProperties>
</file>